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CF" w:rsidRPr="007B5BCF" w:rsidRDefault="007B5BCF" w:rsidP="003666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7B5BC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T.C.</w:t>
      </w:r>
    </w:p>
    <w:p w:rsidR="007B5BCF" w:rsidRPr="007B5BCF" w:rsidRDefault="00037515" w:rsidP="003666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GÖKSUN</w:t>
      </w:r>
      <w:r w:rsidR="007B5BCF" w:rsidRPr="007B5BC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KAYMAKAMLIĞI</w:t>
      </w:r>
    </w:p>
    <w:p w:rsidR="007B5BCF" w:rsidRPr="007B5BCF" w:rsidRDefault="007B5BCF" w:rsidP="00924FB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7B5BC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GENÇLİK</w:t>
      </w:r>
      <w:r w:rsidRPr="00C54100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7B5BC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VE SPOR İLÇE MÜDÜRLÜĞÜ</w:t>
      </w:r>
    </w:p>
    <w:p w:rsidR="00037515" w:rsidRDefault="00037515" w:rsidP="003666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</w:p>
    <w:p w:rsidR="007B5BCF" w:rsidRPr="007B5BCF" w:rsidRDefault="007B5BCF" w:rsidP="003666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7B5BCF">
        <w:rPr>
          <w:rFonts w:ascii="Times New Roman" w:eastAsia="Times New Roman" w:hAnsi="Times New Roman" w:cs="Times New Roman"/>
          <w:sz w:val="27"/>
          <w:szCs w:val="27"/>
          <w:lang w:eastAsia="tr-TR"/>
        </w:rPr>
        <w:t>KAMU HİZMET STANDARTLARI TABLOSU</w:t>
      </w:r>
    </w:p>
    <w:p w:rsidR="007B5BCF" w:rsidRPr="007B5BCF" w:rsidRDefault="007B5BCF" w:rsidP="0036660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7B5BC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tbl>
      <w:tblPr>
        <w:tblW w:w="0" w:type="auto"/>
        <w:tblInd w:w="-31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803"/>
        <w:gridCol w:w="886"/>
        <w:gridCol w:w="2524"/>
        <w:gridCol w:w="2932"/>
      </w:tblGrid>
      <w:tr w:rsidR="0036660B" w:rsidRPr="00C54100" w:rsidTr="00377DDE"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SIRA</w:t>
            </w:r>
          </w:p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VATANDAŞA SUNULAN HİZMETİN ADI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BAŞVURUDA İSTENİLEN BELGELER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HİZMETİN TAMAMLANMA SÜRESİ (EN GEÇ SÜRE)</w:t>
            </w:r>
          </w:p>
        </w:tc>
      </w:tr>
      <w:tr w:rsidR="0036660B" w:rsidRPr="00C54100" w:rsidTr="00377DDE"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C5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7B5BCF" w:rsidRPr="007B5BCF" w:rsidRDefault="007B5BCF" w:rsidP="00C5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  <w:p w:rsidR="007B5BCF" w:rsidRPr="007B5BCF" w:rsidRDefault="007B5BCF" w:rsidP="00C5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İlçe Müdürlüğümüz sınırlarında bulunan spor tesislerinde yapılan yer</w:t>
            </w:r>
            <w:r w:rsidR="00C54100" w:rsidRPr="00C54100">
              <w:rPr>
                <w:rFonts w:ascii="Times New Roman" w:eastAsia="Times New Roman" w:hAnsi="Times New Roman" w:cs="Times New Roman"/>
                <w:lang w:eastAsia="tr-TR"/>
              </w:rPr>
              <w:t>el, bölgesel, ulusal ve uluslar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arası spor müsabakaları.  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İlgili Federasyon Başkanlığının organizasyonu, İl Gençlik</w:t>
            </w:r>
            <w:r w:rsidRP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ve Spor Başkanlığının(Valilik) Oluru ile spor müsabakalarının yapılması.</w:t>
            </w:r>
          </w:p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(Bu tür hizmetler Gençlik ve Spor Genel Müdürlüğü, ilgili Federasyon Başkanlığı ve Gençlik</w:t>
            </w:r>
            <w:r w:rsidRP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ve Spor</w:t>
            </w:r>
            <w:r w:rsidRPr="00C54100">
              <w:rPr>
                <w:rFonts w:ascii="Times New Roman" w:eastAsia="Times New Roman" w:hAnsi="Times New Roman" w:cs="Times New Roman"/>
                <w:lang w:eastAsia="tr-TR"/>
              </w:rPr>
              <w:t xml:space="preserve"> İl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 Başkanlığının Oluru ile gerçekleşmektedir.</w:t>
            </w:r>
          </w:p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Spor Müsabakalarının tamamlanma süresine bağlı</w:t>
            </w:r>
          </w:p>
        </w:tc>
      </w:tr>
      <w:tr w:rsidR="0036660B" w:rsidRPr="00C54100" w:rsidTr="00377DDE"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C5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İlçe Müdürlüğümüz sınırlarında bulunan spor tesislerinde kulüplerin yaptığı antrenmanlar 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100">
              <w:rPr>
                <w:rFonts w:ascii="Times New Roman" w:eastAsia="Times New Roman" w:hAnsi="Times New Roman" w:cs="Times New Roman"/>
                <w:lang w:eastAsia="tr-TR"/>
              </w:rPr>
              <w:t>İl</w:t>
            </w:r>
            <w:r w:rsidR="00A71E95">
              <w:rPr>
                <w:rFonts w:ascii="Times New Roman" w:eastAsia="Times New Roman" w:hAnsi="Times New Roman" w:cs="Times New Roman"/>
                <w:lang w:eastAsia="tr-TR"/>
              </w:rPr>
              <w:t>çe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 Gençlik</w:t>
            </w:r>
            <w:r w:rsidRP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ve Spor Müdürlüğüne dilekçe ile başvuru.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2 hafta</w:t>
            </w:r>
          </w:p>
        </w:tc>
      </w:tr>
      <w:tr w:rsidR="0036660B" w:rsidRPr="00C54100" w:rsidTr="00377DDE"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C5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Spor Okullarının Açılması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0375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Matbu dilekçe ve eklerinde istenen evraklar.</w:t>
            </w:r>
            <w:proofErr w:type="gramStart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veli izni, sağlık raporu, fotoğraf, </w:t>
            </w:r>
            <w:proofErr w:type="spellStart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nüf</w:t>
            </w:r>
            <w:proofErr w:type="spellEnd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. cüzdan </w:t>
            </w:r>
            <w:proofErr w:type="spellStart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fot</w:t>
            </w:r>
            <w:proofErr w:type="spellEnd"/>
            <w:proofErr w:type="gramStart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03751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proofErr w:type="gramEnd"/>
            <w:r w:rsidR="00037515">
              <w:rPr>
                <w:rFonts w:ascii="Times New Roman" w:eastAsia="Times New Roman" w:hAnsi="Times New Roman" w:cs="Times New Roman"/>
                <w:lang w:eastAsia="tr-TR"/>
              </w:rPr>
              <w:t xml:space="preserve">Sporcu </w:t>
            </w:r>
            <w:proofErr w:type="spellStart"/>
            <w:r w:rsidR="00037515">
              <w:rPr>
                <w:rFonts w:ascii="Times New Roman" w:eastAsia="Times New Roman" w:hAnsi="Times New Roman" w:cs="Times New Roman"/>
                <w:lang w:eastAsia="tr-TR"/>
              </w:rPr>
              <w:t>letişim</w:t>
            </w:r>
            <w:proofErr w:type="spellEnd"/>
            <w:r w:rsidR="00037515">
              <w:rPr>
                <w:rFonts w:ascii="Times New Roman" w:eastAsia="Times New Roman" w:hAnsi="Times New Roman" w:cs="Times New Roman"/>
                <w:lang w:eastAsia="tr-TR"/>
              </w:rPr>
              <w:t xml:space="preserve"> Formu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1 ay</w:t>
            </w:r>
          </w:p>
        </w:tc>
      </w:tr>
      <w:tr w:rsidR="0036660B" w:rsidRPr="00C54100" w:rsidTr="00377DDE"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C5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İlçe Müdürlüğümüz sınırlarında bulunan spor tesislerinde spor ile ilgili herhangi bir faaliyet olmadığı </w:t>
            </w:r>
            <w:proofErr w:type="gramStart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taktirde</w:t>
            </w:r>
            <w:proofErr w:type="gramEnd"/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 İşletme Yönetmeliği çerçevesinde diğer faaliyetlerin</w:t>
            </w:r>
            <w:r w:rsidR="0036660B" w:rsidRP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(konser,</w:t>
            </w:r>
            <w:r w:rsid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kongre</w:t>
            </w:r>
            <w:r w:rsidR="0036660B" w:rsidRPr="00C54100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toplantı,</w:t>
            </w:r>
            <w:r w:rsid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seminer,</w:t>
            </w:r>
            <w:r w:rsid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kurtuluş etkinliği,</w:t>
            </w:r>
            <w:r w:rsid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milli-dini bayram kutlamaları vb.)yapılması.  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Gençlik</w:t>
            </w:r>
            <w:r w:rsidRPr="00C5410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 xml:space="preserve">ve Spor </w:t>
            </w:r>
            <w:r w:rsidR="00A71E95">
              <w:rPr>
                <w:rFonts w:ascii="Times New Roman" w:eastAsia="Times New Roman" w:hAnsi="Times New Roman" w:cs="Times New Roman"/>
                <w:lang w:eastAsia="tr-TR"/>
              </w:rPr>
              <w:t xml:space="preserve">İl </w:t>
            </w: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Müdürlüğünün İşletmeler Şubesine Dilekçe ile başvuru.</w:t>
            </w:r>
          </w:p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BCF" w:rsidRPr="007B5BCF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lang w:eastAsia="tr-TR"/>
              </w:rPr>
              <w:t>10-15 gün</w:t>
            </w:r>
          </w:p>
        </w:tc>
      </w:tr>
      <w:tr w:rsidR="007B5BCF" w:rsidRPr="00C54100" w:rsidTr="00377DDE">
        <w:trPr>
          <w:trHeight w:val="99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60B" w:rsidRPr="00C54100" w:rsidRDefault="0036660B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7B5BCF" w:rsidRPr="00C54100" w:rsidRDefault="007B5BCF" w:rsidP="003666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:rsidR="007B5BCF" w:rsidRPr="007B5BCF" w:rsidRDefault="007B5BCF" w:rsidP="0003751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77DDE" w:rsidRPr="00C54100" w:rsidTr="00377DDE">
        <w:trPr>
          <w:trHeight w:val="210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DE" w:rsidRPr="00C54100" w:rsidRDefault="00377DDE" w:rsidP="00377D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İlk Müracaat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Yeri      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: Gençlik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Spor İl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ürü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7DDE" w:rsidRPr="00C54100" w:rsidRDefault="00377DDE" w:rsidP="00377DDE">
            <w:pPr>
              <w:shd w:val="clear" w:color="auto" w:fill="FFFFFF" w:themeFill="background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İkinci Müracaat </w:t>
            </w: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Yeri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Göksun</w:t>
            </w:r>
            <w:proofErr w:type="gramEnd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Kaymakamlığı</w:t>
            </w:r>
          </w:p>
        </w:tc>
      </w:tr>
      <w:tr w:rsidR="00377DDE" w:rsidRPr="00C54100" w:rsidTr="00377DDE">
        <w:trPr>
          <w:trHeight w:val="240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DE" w:rsidRDefault="00377DDE" w:rsidP="00377D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İsim                       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KAPUÇAM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7DDE" w:rsidRDefault="00377DDE" w:rsidP="00377DDE">
            <w:pPr>
              <w:shd w:val="clear" w:color="auto" w:fill="FFFFFF" w:themeFill="background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İsim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      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Ejder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DEMİR</w:t>
            </w:r>
          </w:p>
        </w:tc>
      </w:tr>
      <w:tr w:rsidR="00377DDE" w:rsidRPr="00C54100" w:rsidTr="00377DDE">
        <w:trPr>
          <w:trHeight w:val="210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          : İlçe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Müdürü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Unvan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 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: Kaymakam</w:t>
            </w:r>
            <w:proofErr w:type="gramEnd"/>
          </w:p>
        </w:tc>
      </w:tr>
      <w:tr w:rsidR="00377DDE" w:rsidRPr="00C54100" w:rsidTr="00377DDE">
        <w:trPr>
          <w:trHeight w:val="120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Adres                     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</w:t>
            </w:r>
            <w:proofErr w:type="gramEnd"/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Andırın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Cad. </w:t>
            </w:r>
            <w:bookmarkStart w:id="0" w:name="_GoBack"/>
            <w:bookmarkEnd w:id="0"/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102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Göksun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Adres    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Göksun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Kaymakamlığı</w:t>
            </w:r>
          </w:p>
        </w:tc>
      </w:tr>
      <w:tr w:rsidR="00377DDE" w:rsidRPr="00C54100" w:rsidTr="00377DDE">
        <w:trPr>
          <w:trHeight w:val="450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DE" w:rsidRDefault="00377DDE" w:rsidP="00377DDE">
            <w:pPr>
              <w:shd w:val="clear" w:color="auto" w:fill="FFFFFF" w:themeFill="background1"/>
              <w:spacing w:after="0" w:line="240" w:lineRule="auto"/>
              <w:ind w:left="1416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                   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41 44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ind w:left="6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Tel                   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49 49</w:t>
            </w:r>
          </w:p>
        </w:tc>
      </w:tr>
      <w:tr w:rsidR="00377DDE" w:rsidRPr="00C54100" w:rsidTr="00377DDE">
        <w:trPr>
          <w:trHeight w:val="259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E-</w:t>
            </w:r>
            <w:proofErr w:type="gramStart"/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           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proofErr w:type="gramEnd"/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77DDE" w:rsidRPr="007B5BCF" w:rsidRDefault="00377DDE" w:rsidP="00377DDE">
            <w:pPr>
              <w:shd w:val="clear" w:color="auto" w:fill="FFFFFF" w:themeFill="background1"/>
              <w:spacing w:after="0" w:line="240" w:lineRule="auto"/>
              <w:ind w:left="6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Web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 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C5410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: </w:t>
            </w:r>
            <w:r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>www</w:t>
            </w:r>
            <w:proofErr w:type="gramEnd"/>
            <w:r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6621"/>
                <w:sz w:val="23"/>
                <w:szCs w:val="23"/>
                <w:shd w:val="clear" w:color="auto" w:fill="FFFFFF"/>
              </w:rPr>
              <w:t>goksun</w:t>
            </w:r>
            <w:r>
              <w:rPr>
                <w:rFonts w:ascii="Arial" w:hAnsi="Arial" w:cs="Arial"/>
                <w:color w:val="006621"/>
                <w:sz w:val="23"/>
                <w:szCs w:val="23"/>
                <w:shd w:val="clear" w:color="auto" w:fill="FFFFFF"/>
              </w:rPr>
              <w:t>.gov.tr/</w:t>
            </w:r>
          </w:p>
        </w:tc>
      </w:tr>
    </w:tbl>
    <w:p w:rsidR="00BE3901" w:rsidRPr="00C54100" w:rsidRDefault="00BE3901" w:rsidP="0036660B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BE3901" w:rsidRPr="00C54100" w:rsidSect="00C54100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01"/>
    <w:rsid w:val="00037515"/>
    <w:rsid w:val="00157234"/>
    <w:rsid w:val="001C77A7"/>
    <w:rsid w:val="002764D8"/>
    <w:rsid w:val="00316931"/>
    <w:rsid w:val="0036660B"/>
    <w:rsid w:val="00377DDE"/>
    <w:rsid w:val="00604650"/>
    <w:rsid w:val="0076489C"/>
    <w:rsid w:val="007B5BCF"/>
    <w:rsid w:val="00924FB9"/>
    <w:rsid w:val="00A71E95"/>
    <w:rsid w:val="00AF2D78"/>
    <w:rsid w:val="00BE3901"/>
    <w:rsid w:val="00C54100"/>
    <w:rsid w:val="00D06317"/>
    <w:rsid w:val="00D846AD"/>
    <w:rsid w:val="00E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1F0E6-3D5A-4B64-84C7-06F35D73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660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exper pc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Windows Kullanıcısı</cp:lastModifiedBy>
  <cp:revision>2</cp:revision>
  <cp:lastPrinted>2019-05-23T10:43:00Z</cp:lastPrinted>
  <dcterms:created xsi:type="dcterms:W3CDTF">2020-08-14T08:20:00Z</dcterms:created>
  <dcterms:modified xsi:type="dcterms:W3CDTF">2020-08-14T08:20:00Z</dcterms:modified>
</cp:coreProperties>
</file>