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6487"/>
        <w:gridCol w:w="4119"/>
      </w:tblGrid>
      <w:tr w:rsidR="00852F3C" w:rsidRPr="00AA629B" w:rsidTr="006D2D8B">
        <w:trPr>
          <w:trHeight w:val="454"/>
        </w:trPr>
        <w:tc>
          <w:tcPr>
            <w:tcW w:w="10606" w:type="dxa"/>
            <w:gridSpan w:val="2"/>
          </w:tcPr>
          <w:p w:rsidR="00852F3C" w:rsidRPr="00AA629B" w:rsidRDefault="00852F3C" w:rsidP="006D2D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color w:val="FF0000"/>
                <w:sz w:val="28"/>
              </w:rPr>
              <w:t>PROTOKOL LİSTESİ</w:t>
            </w:r>
          </w:p>
        </w:tc>
      </w:tr>
      <w:tr w:rsidR="00852F3C" w:rsidRPr="00AA629B" w:rsidTr="006D2D8B">
        <w:trPr>
          <w:trHeight w:val="454"/>
        </w:trPr>
        <w:tc>
          <w:tcPr>
            <w:tcW w:w="10606" w:type="dxa"/>
            <w:gridSpan w:val="2"/>
            <w:shd w:val="clear" w:color="auto" w:fill="FF0000"/>
          </w:tcPr>
          <w:p w:rsidR="00852F3C" w:rsidRPr="00E849A3" w:rsidRDefault="00852F3C" w:rsidP="006D2D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9A3">
              <w:rPr>
                <w:rFonts w:ascii="Times New Roman" w:hAnsi="Times New Roman" w:cs="Times New Roman"/>
                <w:b/>
                <w:color w:val="FDFDFD" w:themeColor="accent6" w:themeTint="2"/>
                <w:spacing w:val="10"/>
                <w:sz w:val="28"/>
              </w:rPr>
              <w:t>MÜLKİ İDARE AMİRİ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  <w:tcBorders>
              <w:bottom w:val="single" w:sz="4" w:space="0" w:color="auto"/>
            </w:tcBorders>
          </w:tcPr>
          <w:p w:rsidR="00852F3C" w:rsidRPr="00AA629B" w:rsidRDefault="00852F3C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GÖKSUN KAYMAKAMI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852F3C" w:rsidRPr="00AA629B" w:rsidRDefault="00852F3C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EJDER DEMİR</w:t>
            </w:r>
          </w:p>
        </w:tc>
      </w:tr>
      <w:tr w:rsidR="00852F3C" w:rsidRPr="00AA629B" w:rsidTr="006D2D8B">
        <w:trPr>
          <w:trHeight w:val="454"/>
        </w:trPr>
        <w:tc>
          <w:tcPr>
            <w:tcW w:w="10606" w:type="dxa"/>
            <w:gridSpan w:val="2"/>
            <w:shd w:val="clear" w:color="auto" w:fill="BFBFBF" w:themeFill="background1" w:themeFillShade="BF"/>
          </w:tcPr>
          <w:p w:rsidR="00852F3C" w:rsidRPr="00AA629B" w:rsidRDefault="00852F3C" w:rsidP="006D2D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GARNİZON KOMUTANI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  <w:tcBorders>
              <w:bottom w:val="single" w:sz="4" w:space="0" w:color="auto"/>
            </w:tcBorders>
          </w:tcPr>
          <w:p w:rsidR="00852F3C" w:rsidRPr="00F82801" w:rsidRDefault="00BF4C8B" w:rsidP="006D2D8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82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GARNİZON KOMUTANI / ASKERLİK ŞUB. </w:t>
            </w:r>
            <w:proofErr w:type="gramEnd"/>
            <w:r w:rsidRPr="00F82801">
              <w:rPr>
                <w:rFonts w:ascii="Times New Roman" w:hAnsi="Times New Roman" w:cs="Times New Roman"/>
                <w:b/>
                <w:sz w:val="26"/>
                <w:szCs w:val="26"/>
              </w:rPr>
              <w:t>BŞK. V.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852F3C" w:rsidRPr="00AA629B" w:rsidRDefault="00BF4C8B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OKAN ÜNAL</w:t>
            </w:r>
          </w:p>
        </w:tc>
      </w:tr>
      <w:tr w:rsidR="00BF4C8B" w:rsidRPr="00AA629B" w:rsidTr="006D2D8B">
        <w:trPr>
          <w:trHeight w:val="454"/>
        </w:trPr>
        <w:tc>
          <w:tcPr>
            <w:tcW w:w="10606" w:type="dxa"/>
            <w:gridSpan w:val="2"/>
            <w:shd w:val="clear" w:color="auto" w:fill="BFBFBF" w:themeFill="background1" w:themeFillShade="BF"/>
          </w:tcPr>
          <w:p w:rsidR="00BF4C8B" w:rsidRPr="00AA629B" w:rsidRDefault="00BF4C8B" w:rsidP="006D2D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BELEDİYE BAŞKANI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  <w:tcBorders>
              <w:bottom w:val="single" w:sz="4" w:space="0" w:color="auto"/>
            </w:tcBorders>
          </w:tcPr>
          <w:p w:rsidR="00852F3C" w:rsidRPr="00AA629B" w:rsidRDefault="00665DEB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BELEDİYE BAŞKANI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852F3C" w:rsidRPr="00AA629B" w:rsidRDefault="00665DEB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H. COŞKUN AYDIN</w:t>
            </w:r>
          </w:p>
        </w:tc>
      </w:tr>
      <w:tr w:rsidR="00872A97" w:rsidRPr="00AA629B" w:rsidTr="006D2D8B">
        <w:trPr>
          <w:trHeight w:val="454"/>
        </w:trPr>
        <w:tc>
          <w:tcPr>
            <w:tcW w:w="10606" w:type="dxa"/>
            <w:gridSpan w:val="2"/>
            <w:shd w:val="clear" w:color="auto" w:fill="BFBFBF" w:themeFill="background1" w:themeFillShade="BF"/>
          </w:tcPr>
          <w:p w:rsidR="00872A97" w:rsidRPr="00AA629B" w:rsidRDefault="00872A97" w:rsidP="006D2D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KOLLUK KUVVETLERİ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JANDARMA KOMUTANI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MUSTAFA ÖNDEGİDEN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  <w:tcBorders>
              <w:bottom w:val="single" w:sz="4" w:space="0" w:color="auto"/>
            </w:tcBorders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EMNİYET MÜDÜRÜ V.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MUSTAFA OKTAY</w:t>
            </w:r>
          </w:p>
        </w:tc>
      </w:tr>
      <w:tr w:rsidR="00872A97" w:rsidRPr="00AA629B" w:rsidTr="006D2D8B">
        <w:trPr>
          <w:trHeight w:val="454"/>
        </w:trPr>
        <w:tc>
          <w:tcPr>
            <w:tcW w:w="10606" w:type="dxa"/>
            <w:gridSpan w:val="2"/>
            <w:shd w:val="clear" w:color="auto" w:fill="BFBFBF" w:themeFill="background1" w:themeFillShade="BF"/>
          </w:tcPr>
          <w:p w:rsidR="00872A97" w:rsidRPr="00AA629B" w:rsidRDefault="00872A97" w:rsidP="006D2D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FAKÜLTE DEKANI, YÜKSEKOKUL MÜDÜRÜ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GÖKSUN UYGULAMALI BİLİMLER MÜD.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DOÇ.DR. ALİ HALUK PINAR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  <w:tcBorders>
              <w:bottom w:val="single" w:sz="4" w:space="0" w:color="auto"/>
            </w:tcBorders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GÖKSUN MESLEK YÜKSEK OKULU MÜD.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DOÇ.DR. ORHAN ERCAN</w:t>
            </w:r>
          </w:p>
        </w:tc>
      </w:tr>
      <w:tr w:rsidR="00872A97" w:rsidRPr="00AA629B" w:rsidTr="006D2D8B">
        <w:trPr>
          <w:trHeight w:val="454"/>
        </w:trPr>
        <w:tc>
          <w:tcPr>
            <w:tcW w:w="10606" w:type="dxa"/>
            <w:gridSpan w:val="2"/>
            <w:shd w:val="clear" w:color="auto" w:fill="BFBFBF" w:themeFill="background1" w:themeFillShade="BF"/>
          </w:tcPr>
          <w:p w:rsidR="00872A97" w:rsidRPr="00AA629B" w:rsidRDefault="00872A97" w:rsidP="006D2D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AA629B">
              <w:rPr>
                <w:rFonts w:ascii="Times New Roman" w:hAnsi="Times New Roman" w:cs="Times New Roman"/>
                <w:b/>
                <w:sz w:val="28"/>
              </w:rPr>
              <w:t>HAKİMLER</w:t>
            </w:r>
            <w:proofErr w:type="gramEnd"/>
            <w:r w:rsidRPr="00AA629B">
              <w:rPr>
                <w:rFonts w:ascii="Times New Roman" w:hAnsi="Times New Roman" w:cs="Times New Roman"/>
                <w:b/>
                <w:sz w:val="28"/>
              </w:rPr>
              <w:t>, CUMHURİYET SAVCILARI, NOTER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CD08B4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CUMHURİYET BAŞSAVCI</w:t>
            </w:r>
            <w:bookmarkStart w:id="0" w:name="_GoBack"/>
            <w:bookmarkEnd w:id="0"/>
            <w:r w:rsidR="00CD08B4">
              <w:rPr>
                <w:rFonts w:ascii="Times New Roman" w:hAnsi="Times New Roman" w:cs="Times New Roman"/>
                <w:b/>
                <w:sz w:val="28"/>
              </w:rPr>
              <w:t xml:space="preserve"> V.</w:t>
            </w:r>
          </w:p>
        </w:tc>
        <w:tc>
          <w:tcPr>
            <w:tcW w:w="4119" w:type="dxa"/>
          </w:tcPr>
          <w:p w:rsidR="00852F3C" w:rsidRPr="00AA629B" w:rsidRDefault="00CD08B4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HAKAN TUNAHAN ARIK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CUMHURİYET SAVCISI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AHMET OLCAY YILDIZ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 xml:space="preserve">ASLİYE HUKUK </w:t>
            </w:r>
            <w:proofErr w:type="gramStart"/>
            <w:r w:rsidRPr="00AA629B">
              <w:rPr>
                <w:rFonts w:ascii="Times New Roman" w:hAnsi="Times New Roman" w:cs="Times New Roman"/>
                <w:b/>
                <w:sz w:val="28"/>
              </w:rPr>
              <w:t>HAKİMİ</w:t>
            </w:r>
            <w:proofErr w:type="gramEnd"/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DAMLA TOY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 xml:space="preserve">SULH CEZA </w:t>
            </w:r>
            <w:proofErr w:type="gramStart"/>
            <w:r w:rsidRPr="00AA629B">
              <w:rPr>
                <w:rFonts w:ascii="Times New Roman" w:hAnsi="Times New Roman" w:cs="Times New Roman"/>
                <w:b/>
                <w:sz w:val="28"/>
              </w:rPr>
              <w:t>HAKİMİ</w:t>
            </w:r>
            <w:proofErr w:type="gramEnd"/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ÖZLEM GÖKÇE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 xml:space="preserve">ASLİYE CEZA </w:t>
            </w:r>
            <w:proofErr w:type="gramStart"/>
            <w:r w:rsidRPr="00AA629B">
              <w:rPr>
                <w:rFonts w:ascii="Times New Roman" w:hAnsi="Times New Roman" w:cs="Times New Roman"/>
                <w:b/>
                <w:sz w:val="28"/>
              </w:rPr>
              <w:t>HAKİMİ</w:t>
            </w:r>
            <w:proofErr w:type="gramEnd"/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BAYRAM ÜNLÜ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  <w:tcBorders>
              <w:bottom w:val="single" w:sz="4" w:space="0" w:color="auto"/>
            </w:tcBorders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NOTER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ŞÜKRAN KAYA</w:t>
            </w:r>
          </w:p>
        </w:tc>
      </w:tr>
      <w:tr w:rsidR="00872A97" w:rsidRPr="00AA629B" w:rsidTr="006D2D8B">
        <w:trPr>
          <w:trHeight w:val="454"/>
        </w:trPr>
        <w:tc>
          <w:tcPr>
            <w:tcW w:w="10606" w:type="dxa"/>
            <w:gridSpan w:val="2"/>
            <w:shd w:val="clear" w:color="auto" w:fill="BFBFBF" w:themeFill="background1" w:themeFillShade="BF"/>
          </w:tcPr>
          <w:p w:rsidR="00872A97" w:rsidRPr="00AA629B" w:rsidRDefault="00872A97" w:rsidP="006D2D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TEŞKİLAT MÜDÜRLERİ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MÜFTÜSÜ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ŞÜKRÜ SAFA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YAZI İŞLERİ MÜDÜRÜ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MEHMET GÖREN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 xml:space="preserve">SOSYAL </w:t>
            </w:r>
            <w:proofErr w:type="gramStart"/>
            <w:r w:rsidRPr="00AA629B">
              <w:rPr>
                <w:rFonts w:ascii="Times New Roman" w:hAnsi="Times New Roman" w:cs="Times New Roman"/>
                <w:b/>
                <w:sz w:val="28"/>
              </w:rPr>
              <w:t>YAR.VE</w:t>
            </w:r>
            <w:proofErr w:type="gramEnd"/>
            <w:r w:rsidRPr="00AA629B">
              <w:rPr>
                <w:rFonts w:ascii="Times New Roman" w:hAnsi="Times New Roman" w:cs="Times New Roman"/>
                <w:b/>
                <w:sz w:val="28"/>
              </w:rPr>
              <w:t xml:space="preserve"> DYNŞ. VAKFI MÜDÜRÜ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M. BAŞAR SATICI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GENÇLİK VE SPOR MÜDÜRÜ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MUHAMMED KAPUÇAM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NÜFUS MÜDÜRÜ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MESUT ÇELEĞEN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SEÇİM MÜDÜRÜ</w:t>
            </w:r>
          </w:p>
        </w:tc>
        <w:tc>
          <w:tcPr>
            <w:tcW w:w="4119" w:type="dxa"/>
          </w:tcPr>
          <w:p w:rsidR="00852F3C" w:rsidRPr="00AA629B" w:rsidRDefault="00852F3C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MALMÜDÜR V.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GANİME DEMİR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MİLLİ EĞİTİM MÜDÜRÜ</w:t>
            </w:r>
          </w:p>
        </w:tc>
        <w:tc>
          <w:tcPr>
            <w:tcW w:w="4119" w:type="dxa"/>
          </w:tcPr>
          <w:p w:rsidR="00852F3C" w:rsidRPr="00AA629B" w:rsidRDefault="00CD08B4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ŞEREF AKPINAR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HALK EĞİTİM MÜDÜRÜ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BİLAL AKOĞLU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TAPU MÜDÜRÜ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ŞABAN KAYADİBİ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İLÇE SAĞLIK MÜDÜRÜ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DR. KEMAL ÇOLAKOĞLU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GÖKSUN DEVLET HASTANESİ BAŞHEKİMİ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t>DR. BİLAL ŞEN</w:t>
            </w:r>
          </w:p>
        </w:tc>
      </w:tr>
      <w:tr w:rsidR="00852F3C" w:rsidRPr="00AA629B" w:rsidTr="006D2D8B">
        <w:trPr>
          <w:trHeight w:val="454"/>
        </w:trPr>
        <w:tc>
          <w:tcPr>
            <w:tcW w:w="6487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AA629B">
              <w:rPr>
                <w:rFonts w:ascii="Times New Roman" w:hAnsi="Times New Roman" w:cs="Times New Roman"/>
                <w:b/>
                <w:sz w:val="28"/>
              </w:rPr>
              <w:lastRenderedPageBreak/>
              <w:t>GÖKSUN DEVLET HASTANESİ MÜDÜRÜ</w:t>
            </w:r>
          </w:p>
        </w:tc>
        <w:tc>
          <w:tcPr>
            <w:tcW w:w="4119" w:type="dxa"/>
          </w:tcPr>
          <w:p w:rsidR="00852F3C" w:rsidRPr="00AA629B" w:rsidRDefault="00872A97" w:rsidP="006D2D8B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AA629B">
              <w:rPr>
                <w:rFonts w:ascii="Times New Roman" w:hAnsi="Times New Roman" w:cs="Times New Roman"/>
                <w:b/>
                <w:sz w:val="28"/>
              </w:rPr>
              <w:t>ADEM</w:t>
            </w:r>
            <w:proofErr w:type="gramEnd"/>
            <w:r w:rsidRPr="00AA629B">
              <w:rPr>
                <w:rFonts w:ascii="Times New Roman" w:hAnsi="Times New Roman" w:cs="Times New Roman"/>
                <w:b/>
                <w:sz w:val="28"/>
              </w:rPr>
              <w:t xml:space="preserve"> KURT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PTT MÜDÜR V.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SAMİ DURDU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TÜRK TELEKOM İŞLETME ŞEFİ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SÜLEYMAN KÖŞKER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İLÇE TARIM VE ORMAN MÜDÜRÜ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DR. AHMET MESUT KIRAÇ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ORMAN İŞLETME MÜDÜRÜ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ÜMİT ÜNAL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AKEDAŞ İŞLETME BAŞMÜHENDİSİ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ALİ SAĞIR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İLÇE İCRA MÜDÜRÜ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CELALETTİN RUMİ CAN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İLÇE KADASTRO MÜDÜRÜ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VAHAP BAKIRCI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İLÇE SGK MÜDÜRÜ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proofErr w:type="gramStart"/>
            <w:r w:rsidRPr="005B2066">
              <w:rPr>
                <w:b/>
                <w:bCs/>
                <w:sz w:val="28"/>
                <w:szCs w:val="28"/>
              </w:rPr>
              <w:t>ADEM</w:t>
            </w:r>
            <w:proofErr w:type="gramEnd"/>
            <w:r w:rsidRPr="005B2066">
              <w:rPr>
                <w:b/>
                <w:bCs/>
                <w:sz w:val="28"/>
                <w:szCs w:val="28"/>
              </w:rPr>
              <w:t xml:space="preserve"> PURTAŞ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İLÇE ÖĞRETMENEVİ MÜDÜRÜ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ZAFER ARSLAN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KREDİ VE YURTLAR KURUMU MÜDÜRÜ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SÜLEYMAN METİN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İTFAİYE MÜDÜRÜ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ALAADDİN PELTEK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KASKİ MÜDÜRÜ </w:t>
            </w:r>
          </w:p>
        </w:tc>
        <w:tc>
          <w:tcPr>
            <w:tcW w:w="0" w:type="auto"/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CANAN KESKİN </w:t>
            </w:r>
          </w:p>
        </w:tc>
      </w:tr>
      <w:tr w:rsidR="00646FAF" w:rsidTr="006D2D8B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DOĞA KORUMA VE MİLLİ PARKLAR ŞEFLİĞİ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6FAF" w:rsidRPr="005B2066" w:rsidRDefault="00646FAF" w:rsidP="006D2D8B">
            <w:pPr>
              <w:pStyle w:val="Default"/>
              <w:contextualSpacing/>
              <w:rPr>
                <w:sz w:val="28"/>
                <w:szCs w:val="28"/>
              </w:rPr>
            </w:pPr>
            <w:r w:rsidRPr="005B2066">
              <w:rPr>
                <w:b/>
                <w:bCs/>
                <w:sz w:val="28"/>
                <w:szCs w:val="28"/>
              </w:rPr>
              <w:t xml:space="preserve">İHSAN AÇOĞLU </w:t>
            </w:r>
          </w:p>
        </w:tc>
      </w:tr>
      <w:tr w:rsidR="005B2066" w:rsidTr="006D2D8B">
        <w:trPr>
          <w:trHeight w:val="454"/>
        </w:trPr>
        <w:tc>
          <w:tcPr>
            <w:tcW w:w="10606" w:type="dxa"/>
            <w:gridSpan w:val="2"/>
            <w:shd w:val="clear" w:color="auto" w:fill="BFBFBF" w:themeFill="background1" w:themeFillShade="BF"/>
          </w:tcPr>
          <w:p w:rsidR="005B2066" w:rsidRPr="005B2066" w:rsidRDefault="005B2066" w:rsidP="006D2D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066">
              <w:rPr>
                <w:rFonts w:ascii="Times New Roman" w:hAnsi="Times New Roman" w:cs="Times New Roman"/>
                <w:b/>
                <w:sz w:val="28"/>
                <w:szCs w:val="28"/>
              </w:rPr>
              <w:t>BANKA MÜDÜRLERİ</w:t>
            </w:r>
          </w:p>
        </w:tc>
      </w:tr>
      <w:tr w:rsidR="005B2066" w:rsidTr="006D2D8B">
        <w:trPr>
          <w:trHeight w:val="454"/>
        </w:trPr>
        <w:tc>
          <w:tcPr>
            <w:tcW w:w="0" w:type="auto"/>
          </w:tcPr>
          <w:p w:rsidR="005B2066" w:rsidRDefault="005B2066" w:rsidP="006D2D8B">
            <w:pPr>
              <w:pStyle w:val="Default"/>
              <w:contextualSpacing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TÜRKİYE HALK BANKASI ŞUBE MÜDÜRÜ </w:t>
            </w:r>
          </w:p>
        </w:tc>
        <w:tc>
          <w:tcPr>
            <w:tcW w:w="0" w:type="auto"/>
          </w:tcPr>
          <w:p w:rsidR="005B2066" w:rsidRDefault="005B2066" w:rsidP="006D2D8B">
            <w:pPr>
              <w:pStyle w:val="Default"/>
              <w:contextualSpacing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ALİ OSMAN AYDOĞDU </w:t>
            </w:r>
          </w:p>
        </w:tc>
      </w:tr>
      <w:tr w:rsidR="005B2066" w:rsidTr="006D2D8B">
        <w:trPr>
          <w:trHeight w:val="454"/>
        </w:trPr>
        <w:tc>
          <w:tcPr>
            <w:tcW w:w="0" w:type="auto"/>
          </w:tcPr>
          <w:p w:rsidR="005B2066" w:rsidRDefault="005B2066" w:rsidP="006D2D8B">
            <w:pPr>
              <w:pStyle w:val="Default"/>
              <w:contextualSpacing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TÜRKİYE İŞ BANKASI ŞUBE MÜDÜRÜ </w:t>
            </w:r>
          </w:p>
        </w:tc>
        <w:tc>
          <w:tcPr>
            <w:tcW w:w="0" w:type="auto"/>
          </w:tcPr>
          <w:p w:rsidR="005B2066" w:rsidRDefault="005B2066" w:rsidP="006D2D8B">
            <w:pPr>
              <w:pStyle w:val="Default"/>
              <w:contextualSpacing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ONUR ÜNVER </w:t>
            </w:r>
          </w:p>
        </w:tc>
      </w:tr>
      <w:tr w:rsidR="005B2066" w:rsidTr="006D2D8B">
        <w:trPr>
          <w:trHeight w:val="454"/>
        </w:trPr>
        <w:tc>
          <w:tcPr>
            <w:tcW w:w="0" w:type="auto"/>
          </w:tcPr>
          <w:p w:rsidR="005B2066" w:rsidRDefault="005B2066" w:rsidP="006D2D8B">
            <w:pPr>
              <w:pStyle w:val="Default"/>
              <w:contextualSpacing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T.C.ZİRAAT BANKASI ŞUBE MÜDÜRÜ </w:t>
            </w:r>
          </w:p>
        </w:tc>
        <w:tc>
          <w:tcPr>
            <w:tcW w:w="0" w:type="auto"/>
          </w:tcPr>
          <w:p w:rsidR="005B2066" w:rsidRDefault="005B2066" w:rsidP="006D2D8B">
            <w:pPr>
              <w:pStyle w:val="Default"/>
              <w:contextualSpacing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FATİH ALTINTAŞ </w:t>
            </w:r>
          </w:p>
        </w:tc>
      </w:tr>
      <w:tr w:rsidR="005B2066" w:rsidTr="006D2D8B">
        <w:trPr>
          <w:trHeight w:val="454"/>
        </w:trPr>
        <w:tc>
          <w:tcPr>
            <w:tcW w:w="0" w:type="auto"/>
          </w:tcPr>
          <w:p w:rsidR="005B2066" w:rsidRDefault="005B2066" w:rsidP="006D2D8B">
            <w:pPr>
              <w:pStyle w:val="Default"/>
              <w:contextualSpacing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DENİZBANK ŞUBE MÜDÜRÜ </w:t>
            </w:r>
          </w:p>
        </w:tc>
        <w:tc>
          <w:tcPr>
            <w:tcW w:w="0" w:type="auto"/>
          </w:tcPr>
          <w:p w:rsidR="005B2066" w:rsidRDefault="005B2066" w:rsidP="006D2D8B">
            <w:pPr>
              <w:pStyle w:val="Default"/>
              <w:contextualSpacing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ALİ ERDEM KÖSE </w:t>
            </w:r>
          </w:p>
        </w:tc>
      </w:tr>
    </w:tbl>
    <w:p w:rsidR="00261CA7" w:rsidRDefault="00261CA7"/>
    <w:sectPr w:rsidR="00261CA7" w:rsidSect="00852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F3C"/>
    <w:rsid w:val="00261CA7"/>
    <w:rsid w:val="002726B4"/>
    <w:rsid w:val="002D0C24"/>
    <w:rsid w:val="005B2066"/>
    <w:rsid w:val="00646FAF"/>
    <w:rsid w:val="00665DEB"/>
    <w:rsid w:val="006D2D8B"/>
    <w:rsid w:val="00852F3C"/>
    <w:rsid w:val="00872A97"/>
    <w:rsid w:val="00924F80"/>
    <w:rsid w:val="009C43B3"/>
    <w:rsid w:val="00AA629B"/>
    <w:rsid w:val="00BF4C8B"/>
    <w:rsid w:val="00C26040"/>
    <w:rsid w:val="00CD08B4"/>
    <w:rsid w:val="00E10312"/>
    <w:rsid w:val="00E849A3"/>
    <w:rsid w:val="00F3270B"/>
    <w:rsid w:val="00F8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6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6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büro2</dc:creator>
  <cp:lastModifiedBy>BILGII SLEM</cp:lastModifiedBy>
  <cp:revision>2</cp:revision>
  <dcterms:created xsi:type="dcterms:W3CDTF">2020-07-29T07:41:00Z</dcterms:created>
  <dcterms:modified xsi:type="dcterms:W3CDTF">2020-07-29T07:41:00Z</dcterms:modified>
</cp:coreProperties>
</file>